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C31B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5F8797A2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6FD0FDD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3FA7E339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6C4D6C1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86F63CE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BD34C9">
        <w:rPr>
          <w:rFonts w:ascii="Verdana" w:hAnsi="Verdana"/>
          <w:sz w:val="16"/>
          <w:szCs w:val="16"/>
          <w:u w:val="single"/>
        </w:rPr>
        <w:t>CURIONI CRISTINA</w:t>
      </w:r>
    </w:p>
    <w:p w14:paraId="1454D0CC" w14:textId="27AB8AAC" w:rsidR="00C2444B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C2444B">
        <w:rPr>
          <w:rFonts w:ascii="Verdana" w:hAnsi="Verdana"/>
          <w:sz w:val="16"/>
          <w:szCs w:val="16"/>
        </w:rPr>
        <w:t xml:space="preserve">il </w:t>
      </w:r>
      <w:r w:rsidR="00A604D0">
        <w:rPr>
          <w:rFonts w:ascii="Verdana" w:hAnsi="Verdana"/>
          <w:sz w:val="16"/>
          <w:szCs w:val="16"/>
          <w:u w:val="single"/>
        </w:rPr>
        <w:t xml:space="preserve">                </w:t>
      </w:r>
      <w:r w:rsidR="00BD34C9">
        <w:rPr>
          <w:rFonts w:ascii="Verdana" w:hAnsi="Verdana"/>
          <w:sz w:val="16"/>
          <w:szCs w:val="16"/>
          <w:u w:val="single"/>
        </w:rPr>
        <w:t xml:space="preserve"> IL 07.08.1967</w:t>
      </w:r>
    </w:p>
    <w:p w14:paraId="14DAD85C" w14:textId="77777777" w:rsidR="00C2444B" w:rsidRPr="00C2444B" w:rsidRDefault="00C2444B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2AAB0861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7E6D4B99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41FA2F08" w14:textId="77777777" w:rsidR="001C6044" w:rsidRPr="008C2955" w:rsidRDefault="001C6044" w:rsidP="00BD34C9">
      <w:pPr>
        <w:pStyle w:val="Paragrafoelenco"/>
        <w:numPr>
          <w:ilvl w:val="0"/>
          <w:numId w:val="2"/>
        </w:num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BD34C9">
        <w:rPr>
          <w:rFonts w:ascii="Verdana" w:hAnsi="Verdana"/>
          <w:b/>
          <w:sz w:val="16"/>
          <w:szCs w:val="16"/>
          <w:u w:val="single"/>
        </w:rPr>
        <w:t>Di non trovarsi in alcuna delle situazioni di inconferibilità e/o incompatibilità previste dal D.Lgs. 8</w:t>
      </w:r>
      <w:r w:rsidR="00376541" w:rsidRPr="00BD34C9">
        <w:rPr>
          <w:rFonts w:ascii="Verdana" w:hAnsi="Verdana"/>
          <w:b/>
          <w:sz w:val="16"/>
          <w:szCs w:val="16"/>
          <w:u w:val="single"/>
        </w:rPr>
        <w:t>.4.</w:t>
      </w:r>
      <w:r w:rsidRPr="00BD34C9">
        <w:rPr>
          <w:rFonts w:ascii="Verdana" w:hAnsi="Verdana"/>
          <w:b/>
          <w:sz w:val="16"/>
          <w:szCs w:val="16"/>
          <w:u w:val="single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35EB28E3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98C6449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BD34C9">
        <w:rPr>
          <w:rFonts w:ascii="Verdana" w:hAnsi="Verdana"/>
          <w:dstrike/>
          <w:sz w:val="16"/>
          <w:szCs w:val="16"/>
        </w:rPr>
        <w:t>Di trovarsi in una delle seguenti cause di inconferibilità/incompatibilità previste dal D.Lgs. 8</w:t>
      </w:r>
      <w:r w:rsidR="00376541" w:rsidRPr="00BD34C9">
        <w:rPr>
          <w:rFonts w:ascii="Verdana" w:hAnsi="Verdana"/>
          <w:dstrike/>
          <w:sz w:val="16"/>
          <w:szCs w:val="16"/>
        </w:rPr>
        <w:t>.4.</w:t>
      </w:r>
      <w:r w:rsidRPr="00BD34C9">
        <w:rPr>
          <w:rFonts w:ascii="Verdana" w:hAnsi="Verdana"/>
          <w:dstrike/>
          <w:sz w:val="16"/>
          <w:szCs w:val="16"/>
        </w:rPr>
        <w:t>2013</w:t>
      </w:r>
      <w:r w:rsidR="00747258" w:rsidRPr="00BD34C9">
        <w:rPr>
          <w:rFonts w:ascii="Verdana" w:hAnsi="Verdana"/>
          <w:dstrike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39EFF380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55D4B11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715B5A7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6E67F6B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3B2E4BE" w14:textId="0E73C01A" w:rsidR="00D52BC1" w:rsidRPr="008C2955" w:rsidRDefault="00BD34C9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COMO 28/10/2022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</w:t>
      </w:r>
      <w:r w:rsidR="00080D0C">
        <w:rPr>
          <w:rFonts w:ascii="Verdana" w:hAnsi="Verdana"/>
          <w:sz w:val="16"/>
          <w:szCs w:val="16"/>
        </w:rPr>
        <w:t xml:space="preserve">F.to </w:t>
      </w:r>
      <w:r>
        <w:rPr>
          <w:rFonts w:ascii="Verdana" w:hAnsi="Verdana"/>
          <w:sz w:val="16"/>
          <w:szCs w:val="16"/>
        </w:rPr>
        <w:t>CRISTINA CURIONI</w:t>
      </w:r>
    </w:p>
    <w:p w14:paraId="10FE21B2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005F66E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6FAAEF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A1607E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A3AF60C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42FE1A3A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9410441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3E4CFBA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A5EAE1A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D49E807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6756FA1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CDF6326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EC4D18C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FA79A2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BD105F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BC9112D" w14:textId="77777777" w:rsidTr="00921634">
        <w:trPr>
          <w:trHeight w:val="140"/>
        </w:trPr>
        <w:tc>
          <w:tcPr>
            <w:tcW w:w="3613" w:type="dxa"/>
            <w:gridSpan w:val="2"/>
          </w:tcPr>
          <w:p w14:paraId="10EB710A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35C440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5A9BD1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5FB6337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BA4A6C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69E889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AEBDFF3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B0A8C0B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81A0B3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A2D662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3AB55F0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3EAB644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033C3CD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CEB638A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D569DB2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EEC732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00B8A6B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5CA1B7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58D648D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C573C68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09B52AB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063371AA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E9C446C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4BF9CFE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9A8D343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CBD9A16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939CB"/>
    <w:multiLevelType w:val="hybridMultilevel"/>
    <w:tmpl w:val="DA4ADB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966429">
    <w:abstractNumId w:val="0"/>
  </w:num>
  <w:num w:numId="2" w16cid:durableId="121183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80D0C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604D0"/>
    <w:rsid w:val="00A7421A"/>
    <w:rsid w:val="00AD0DD2"/>
    <w:rsid w:val="00AE0FBA"/>
    <w:rsid w:val="00B076AB"/>
    <w:rsid w:val="00BB4E94"/>
    <w:rsid w:val="00BD34C9"/>
    <w:rsid w:val="00C2444B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4594"/>
  <w15:docId w15:val="{623CE7EA-B966-49CD-967D-2F7E3EEC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Props1.xml><?xml version="1.0" encoding="utf-8"?>
<ds:datastoreItem xmlns:ds="http://schemas.openxmlformats.org/officeDocument/2006/customXml" ds:itemID="{7EA0D6CD-2CB7-439C-A481-EE6A04EB5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08433-FE55-4177-9CA3-5516602DE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8BD33-E1C7-4E9B-85B6-D4F24EF7C213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4064a05-1c70-4720-b5f7-d5e189dbdc5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4c1933d3-d6b3-4b0f-a2fc-7518dd9434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2022-10-28T10:19:00Z</cp:lastPrinted>
  <dcterms:created xsi:type="dcterms:W3CDTF">2022-10-28T10:21:00Z</dcterms:created>
  <dcterms:modified xsi:type="dcterms:W3CDTF">2024-02-22T09:39:00Z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